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B5B" w:rsidRPr="00144BD1" w:rsidRDefault="00AB6B5B" w:rsidP="00AB6B5B">
      <w:pPr>
        <w:spacing w:before="100" w:beforeAutospacing="1" w:after="100" w:afterAutospacing="1" w:line="240" w:lineRule="auto"/>
        <w:rPr>
          <w:rFonts w:ascii="Algerian" w:eastAsia="Times New Roman" w:hAnsi="Algerian" w:cs="Times New Roman"/>
          <w:sz w:val="40"/>
          <w:szCs w:val="40"/>
          <w:lang w:eastAsia="de-DE"/>
        </w:rPr>
      </w:pPr>
      <w:r w:rsidRPr="00144BD1">
        <w:rPr>
          <w:rFonts w:ascii="Algerian" w:eastAsia="Times New Roman" w:hAnsi="Algerian" w:cs="Arial"/>
          <w:b/>
          <w:bCs/>
          <w:color w:val="000000"/>
          <w:sz w:val="40"/>
          <w:szCs w:val="40"/>
          <w:lang w:eastAsia="de-DE"/>
        </w:rPr>
        <w:t>Bezirkseinzelmeisterschaften der männlichen und weiblichen Jugend U 14</w:t>
      </w:r>
    </w:p>
    <w:p w:rsidR="00AB6B5B" w:rsidRPr="00AB6B5B" w:rsidRDefault="00AB6B5B" w:rsidP="00AB6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AB6B5B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Ausrichter:</w:t>
      </w:r>
      <w:r w:rsidRPr="00AB6B5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MSV Duisburg.</w:t>
      </w:r>
      <w:r w:rsidRPr="00AB6B5B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  <w:r w:rsidRPr="00AB6B5B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Datum:</w:t>
      </w:r>
      <w:r w:rsidRPr="00AB6B5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Sonntag, </w:t>
      </w:r>
      <w:proofErr w:type="gramStart"/>
      <w:r w:rsidRPr="00AB6B5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22. Mai</w:t>
      </w:r>
      <w:proofErr w:type="gramEnd"/>
      <w:r w:rsidRPr="00AB6B5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2011.</w:t>
      </w:r>
      <w:r w:rsidRPr="00AB6B5B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  <w:r w:rsidRPr="00AB6B5B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Ort:</w:t>
      </w:r>
      <w:r w:rsidRPr="00AB6B5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Sporthalle an der Westenderstraße, </w:t>
      </w:r>
      <w:proofErr w:type="spellStart"/>
      <w:r w:rsidRPr="00AB6B5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Duisburg-Meiderich</w:t>
      </w:r>
      <w:proofErr w:type="spellEnd"/>
      <w:r w:rsidRPr="00AB6B5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(am </w:t>
      </w:r>
      <w:proofErr w:type="spellStart"/>
      <w:r w:rsidRPr="00AB6B5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MSV-Clubhaus</w:t>
      </w:r>
      <w:proofErr w:type="spellEnd"/>
      <w:r w:rsidRPr="00AB6B5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).</w:t>
      </w:r>
      <w:r w:rsidRPr="00AB6B5B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  <w:r w:rsidRPr="00AB6B5B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Zeitplan:</w:t>
      </w:r>
      <w:r w:rsidRPr="00AB6B5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9:00 - 9:30 Uhr Waage Jugend U 14 weiblich. 10:00 Uhr Beginn. 12:00 - 12:30 Uhr Waage Jugend U 14 männlich. 13:00 Uhr Beginn.</w:t>
      </w:r>
      <w:r w:rsidRPr="00AB6B5B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  <w:r w:rsidRPr="00AB6B5B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Mattenzahl:</w:t>
      </w:r>
      <w:r w:rsidRPr="00AB6B5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4 Matten 5 x 5 m.</w:t>
      </w:r>
      <w:r w:rsidRPr="00AB6B5B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  <w:r w:rsidRPr="00AB6B5B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Meldungen:</w:t>
      </w:r>
      <w:r w:rsidRPr="00AB6B5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männlich und weiblich: durch die Kreisjugendleitungen an Bezirksjugendleiter Gerhard Müller, </w:t>
      </w:r>
      <w:proofErr w:type="gramStart"/>
      <w:r w:rsidRPr="00AB6B5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Am</w:t>
      </w:r>
      <w:proofErr w:type="gramEnd"/>
      <w:r w:rsidRPr="00AB6B5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Sprenger 72, 41516 Grevenbroich.</w:t>
      </w:r>
      <w:r w:rsidRPr="00AB6B5B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  <w:r w:rsidRPr="00AB6B5B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Meldegeld:</w:t>
      </w:r>
      <w:r w:rsidRPr="00AB6B5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7,50 € je Teilnehmer, von den Kreisjugendleitungen auf das Konto des MSV Duisburg 02 Judo </w:t>
      </w:r>
      <w:proofErr w:type="gramStart"/>
      <w:r w:rsidRPr="00AB6B5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e.V.</w:t>
      </w:r>
      <w:proofErr w:type="gramEnd"/>
      <w:r w:rsidRPr="00AB6B5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, Konto-Nr. 234005080, BLZ 350 500 00, Sparkasse Duisburg, zu überweisen.</w:t>
      </w:r>
      <w:r w:rsidRPr="00AB6B5B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  <w:r w:rsidRPr="00AB6B5B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Meldeschluss:</w:t>
      </w:r>
      <w:r w:rsidRPr="00AB6B5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proofErr w:type="gramStart"/>
      <w:r w:rsidRPr="00AB6B5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16.5.2011</w:t>
      </w:r>
      <w:proofErr w:type="gramEnd"/>
      <w:r w:rsidRPr="00AB6B5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  <w:r w:rsidRPr="00AB6B5B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/>
      </w:r>
      <w:r w:rsidRPr="00AB6B5B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Wegbeschreibung:</w:t>
      </w:r>
      <w:r w:rsidRPr="00AB6B5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 3 Richtung Oberhausen bis Duisburger Kreuz, dann Richtung Duisburg/</w:t>
      </w:r>
      <w:proofErr w:type="spellStart"/>
      <w:r w:rsidRPr="00AB6B5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Vernlo</w:t>
      </w:r>
      <w:proofErr w:type="spellEnd"/>
      <w:r w:rsidRPr="00AB6B5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(A 40), dann Richtung Dinslaken, Duisburg-Nord (59), Abfahrt (8) </w:t>
      </w:r>
      <w:proofErr w:type="spellStart"/>
      <w:r w:rsidRPr="00AB6B5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Obermeiderich</w:t>
      </w:r>
      <w:proofErr w:type="spellEnd"/>
      <w:r w:rsidRPr="00AB6B5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/Ruhrort, links in die Bürgermeister-Pütz-Straße, 4. Ampel rechts in die Westenderstraße, </w:t>
      </w:r>
      <w:proofErr w:type="gramStart"/>
      <w:r w:rsidRPr="00AB6B5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500 m</w:t>
      </w:r>
      <w:proofErr w:type="gramEnd"/>
      <w:r w:rsidRPr="00AB6B5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weiter liegt die Halle.</w:t>
      </w:r>
    </w:p>
    <w:p w:rsidR="00F5386E" w:rsidRDefault="00F5386E"/>
    <w:sectPr w:rsidR="00F5386E" w:rsidSect="00F5386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proofState w:spelling="clean" w:grammar="clean"/>
  <w:defaultTabStop w:val="708"/>
  <w:hyphenationZone w:val="425"/>
  <w:characterSpacingControl w:val="doNotCompress"/>
  <w:compat/>
  <w:rsids>
    <w:rsidRoot w:val="00AB6B5B"/>
    <w:rsid w:val="00144BD1"/>
    <w:rsid w:val="0064302A"/>
    <w:rsid w:val="00AB6B5B"/>
    <w:rsid w:val="00F53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5386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870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 &amp; Bruno</dc:creator>
  <cp:lastModifiedBy>Mirja &amp; Bruno</cp:lastModifiedBy>
  <cp:revision>2</cp:revision>
  <dcterms:created xsi:type="dcterms:W3CDTF">2011-03-24T20:08:00Z</dcterms:created>
  <dcterms:modified xsi:type="dcterms:W3CDTF">2011-03-24T20:11:00Z</dcterms:modified>
</cp:coreProperties>
</file>