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7"/>
          <w:szCs w:val="27"/>
        </w:rPr>
      </w:pPr>
      <w:r>
        <w:rPr>
          <w:rFonts w:ascii="Arial" w:hAnsi="Arial" w:cs="Arial"/>
          <w:b/>
          <w:bCs/>
          <w:color w:val="000000"/>
          <w:sz w:val="27"/>
          <w:szCs w:val="27"/>
        </w:rPr>
        <w:t>Kreiseinzelmeisterschaften der männlichen und weiblichen Jugend U 14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Ausrichter: </w:t>
      </w:r>
      <w:r>
        <w:rPr>
          <w:rFonts w:ascii="Arial" w:hAnsi="Arial" w:cs="Arial"/>
          <w:color w:val="000000"/>
          <w:sz w:val="20"/>
          <w:szCs w:val="20"/>
        </w:rPr>
        <w:t xml:space="preserve">KSV Moers 1899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e.V.</w:t>
      </w:r>
      <w:proofErr w:type="gramEnd"/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Ort: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Kirschenllee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80, Sporthalle, 47443 Moers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..</w:t>
      </w:r>
      <w:proofErr w:type="gramEnd"/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Termin: </w:t>
      </w:r>
      <w:r>
        <w:rPr>
          <w:rFonts w:ascii="Arial" w:hAnsi="Arial" w:cs="Arial"/>
          <w:color w:val="000000"/>
          <w:sz w:val="20"/>
          <w:szCs w:val="20"/>
        </w:rPr>
        <w:t xml:space="preserve">Sonntag,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15.05.2011</w:t>
      </w:r>
      <w:proofErr w:type="gram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Zeitplan: </w:t>
      </w:r>
      <w:r>
        <w:rPr>
          <w:rFonts w:ascii="Arial" w:hAnsi="Arial" w:cs="Arial"/>
          <w:color w:val="000000"/>
          <w:sz w:val="20"/>
          <w:szCs w:val="20"/>
        </w:rPr>
        <w:t xml:space="preserve">9.00 - 9.30 Uhr Waage Jugend U 14 weiblich. 11.00 - 11.30 Uhr Waage Jugend U 14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männlich .</w:t>
      </w:r>
      <w:proofErr w:type="gramEnd"/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Matten: </w:t>
      </w:r>
      <w:r>
        <w:rPr>
          <w:rFonts w:ascii="Arial" w:hAnsi="Arial" w:cs="Arial"/>
          <w:color w:val="000000"/>
          <w:sz w:val="20"/>
          <w:szCs w:val="20"/>
        </w:rPr>
        <w:t>2 Matten 6 x 6 m.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Meldegeld: </w:t>
      </w:r>
      <w:r>
        <w:rPr>
          <w:rFonts w:ascii="Arial" w:hAnsi="Arial" w:cs="Arial"/>
          <w:color w:val="000000"/>
          <w:sz w:val="20"/>
          <w:szCs w:val="20"/>
        </w:rPr>
        <w:t>6,00 € pro Kämpfer, Nachmeldung oder unvollständige Meldung 12,00 € pro Kämpfer, vor der Waage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zu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zahlen. Meldungen verpflichten zur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Zahlung</w:t>
      </w:r>
      <w:proofErr w:type="gramEnd"/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Meldung: </w:t>
      </w:r>
      <w:r>
        <w:rPr>
          <w:rFonts w:ascii="Arial" w:hAnsi="Arial" w:cs="Arial"/>
          <w:color w:val="000000"/>
          <w:sz w:val="20"/>
          <w:szCs w:val="20"/>
        </w:rPr>
        <w:t xml:space="preserve">namentliche Meldung mit Verein, Jahrgang, Gewichtsklasse und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Kyu-Grad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an: weiblich: Sandra Schmitz,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Raiffeisenstr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. 10, 47661 Issum,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E-Mail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kjww</w:t>
      </w:r>
      <w:proofErr w:type="spellEnd"/>
      <w:r>
        <w:rPr>
          <w:rFonts w:ascii="Arial" w:hAnsi="Arial" w:cs="Arial"/>
          <w:color w:val="FF0000"/>
          <w:sz w:val="20"/>
          <w:szCs w:val="20"/>
        </w:rPr>
        <w:t>@</w:t>
      </w:r>
      <w:proofErr w:type="spellStart"/>
      <w:r>
        <w:rPr>
          <w:rFonts w:ascii="Arial" w:hAnsi="Arial" w:cs="Arial"/>
          <w:color w:val="FF0000"/>
          <w:sz w:val="20"/>
          <w:szCs w:val="20"/>
        </w:rPr>
        <w:t>judo-kreis-krefeld.de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; männlich: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Dominic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Haußmann,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Pollerbruchstr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23, 47169 Duisburg,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E-Mail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: </w:t>
      </w:r>
      <w:r>
        <w:rPr>
          <w:rFonts w:ascii="Arial" w:hAnsi="Arial" w:cs="Arial"/>
          <w:color w:val="FF0000"/>
          <w:sz w:val="20"/>
          <w:szCs w:val="20"/>
        </w:rPr>
        <w:t>kjwm@judo-kreis-krefeld.de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Meldeschluss: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09.05.2011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(Datum Poststempel/Mail-Eingangsdatum).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Hinweis: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Die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für die BEM U 14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Qualifizierten müssen an diesem Tag das Meldegeld in Höhe von 7,50 € für die BEM bar entrichten.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Ansprechpartner vor Ort: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Pasquale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Commatteo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Mobil</w:t>
      </w:r>
      <w:proofErr w:type="gramEnd"/>
      <w:r>
        <w:rPr>
          <w:rFonts w:ascii="Arial" w:hAnsi="Arial" w:cs="Arial"/>
          <w:color w:val="000000"/>
          <w:sz w:val="20"/>
          <w:szCs w:val="20"/>
        </w:rPr>
        <w:t>: 0172/2606704.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Anreise: </w:t>
      </w:r>
      <w:r>
        <w:rPr>
          <w:rFonts w:ascii="Arial" w:hAnsi="Arial" w:cs="Arial"/>
          <w:color w:val="000000"/>
          <w:sz w:val="20"/>
          <w:szCs w:val="20"/>
        </w:rPr>
        <w:t xml:space="preserve">zur Sporthalle: Kirschenallee 80 in 47443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Moers :</w:t>
      </w:r>
      <w:proofErr w:type="gramEnd"/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Von der A40 Essen, Duisburg kommend -&gt; Ausfahrt/Anschlussstelle Moers-Ost/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DU-Rheinhausen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, auf den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Zubringer in Richtung Moers, der in die Römerstraße übergeht, ca.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1,6 km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geradeaus (5 Ampeln passieren), an der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6. Ampel links einordnen und in die Kirschenallee abbiegen, nach ca.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300 m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liegt auf der linken Seite die Sporthalle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mit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Parkplatz.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Vom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Moerser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Kreuz (A57/A40) kommend -&gt; weiter A40 Richtung Duisburg -&gt; nächste Anschlussstelle Moers-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Ost/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DU-Rheinhausen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, auf den Zubringer in Richtung Moers, der in die Römerstraße übergeht, ca.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1,6 km</w:t>
      </w:r>
      <w:proofErr w:type="gramEnd"/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geradeaus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(5 Ampeln passieren), an der 6. Ampel links einordnen und in die Kirschenallee abbiegen,nach ca. 300m</w:t>
      </w:r>
    </w:p>
    <w:p w:rsidR="00CC3573" w:rsidRDefault="00CC3573" w:rsidP="00CC357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proofErr w:type="gramStart"/>
      <w:r>
        <w:rPr>
          <w:rFonts w:ascii="Arial" w:hAnsi="Arial" w:cs="Arial"/>
          <w:color w:val="000000"/>
          <w:sz w:val="20"/>
          <w:szCs w:val="20"/>
        </w:rPr>
        <w:t>liegt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auf der linken Seite die Sporthalle mit Parkplatz</w:t>
      </w:r>
    </w:p>
    <w:sectPr w:rsidR="00CC3573" w:rsidSect="00986C6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0"/>
  <w:proofState w:spelling="clean" w:grammar="clean"/>
  <w:defaultTabStop w:val="708"/>
  <w:hyphenationZone w:val="425"/>
  <w:characterSpacingControl w:val="doNotCompress"/>
  <w:compat/>
  <w:rsids>
    <w:rsidRoot w:val="00CC3573"/>
    <w:rsid w:val="00986C60"/>
    <w:rsid w:val="00CC3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86C60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Mirja &amp; Bruno</dc:creator>
  <cp:lastModifiedBy>Mirja &amp; Bruno</cp:lastModifiedBy>
  <cp:revision>1</cp:revision>
  <dcterms:created xsi:type="dcterms:W3CDTF">2011-04-02T14:57:00Z</dcterms:created>
  <dcterms:modified xsi:type="dcterms:W3CDTF">2011-04-02T14:58:00Z</dcterms:modified>
</cp:coreProperties>
</file>